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bookmarkStart w:id="0" w:colFirst="0" w:name="h.gjdgxs" w:colLast="0"/>
      <w:bookmarkEnd w:id="0"/>
      <w:r w:rsidRPr="00000000" w:rsidR="00000000" w:rsidDel="00000000">
        <w:drawing>
          <wp:inline>
            <wp:extent cy="3680945" cx="4914250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y="3680945" cx="491425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drawing>
          <wp:inline>
            <wp:extent cy="3680945" cx="4914250"/>
            <wp:docPr id="2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ext cy="3680945" cx="491425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sectPr>
      <w:pgSz w:w="12240" w:h="15840"/>
      <w:pgMar w:left="1800" w:right="180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jc w:val="left"/>
    </w:pPr>
    <w:rPr>
      <w:rFonts w:cs="Cambria" w:hAnsi="Cambria" w:eastAsia="Cambria" w:ascii="Cambria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png" Type="http://schemas.openxmlformats.org/officeDocument/2006/relationships/image" Id="rId6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notes.docx</dc:title>
</cp:coreProperties>
</file>